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C3F45" w14:textId="13431F74" w:rsidR="001D37C4" w:rsidRPr="00303439" w:rsidRDefault="00000000" w:rsidP="00303439">
      <w:pPr>
        <w:pStyle w:val="Title"/>
        <w:rPr>
          <w:sz w:val="42"/>
          <w:szCs w:val="42"/>
        </w:rPr>
      </w:pPr>
      <w:bookmarkStart w:id="0" w:name="_gjdgxs" w:colFirst="0" w:colLast="0"/>
      <w:bookmarkEnd w:id="0"/>
      <w:r>
        <w:rPr>
          <w:sz w:val="42"/>
          <w:szCs w:val="42"/>
        </w:rPr>
        <w:t>Proposal Template</w:t>
      </w:r>
      <w:bookmarkStart w:id="1" w:name="_30j0zll" w:colFirst="0" w:colLast="0"/>
      <w:bookmarkEnd w:id="1"/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0"/>
        <w:gridCol w:w="5400"/>
      </w:tblGrid>
      <w:tr w:rsidR="001D37C4" w14:paraId="46AD4A33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1EC5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 Organisational Details</w:t>
            </w:r>
          </w:p>
        </w:tc>
      </w:tr>
      <w:tr w:rsidR="001D37C4" w14:paraId="7D94E39B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702E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 Name of the organisation submitting proposal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04C89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2E926792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B3B8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 Address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8C69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205AC957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1432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 Telephone Number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98EF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68649462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D124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 Email address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374F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65C996A3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66C3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 Website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4E03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2FADF8FF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4EB59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 Company’s Registration Number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559AC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0478B66A" w14:textId="77777777">
        <w:trPr>
          <w:trHeight w:val="430"/>
        </w:trPr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27FD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 VAT Registration Number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F2D4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</w:tr>
      <w:tr w:rsidR="001D37C4" w14:paraId="17F7F70C" w14:textId="77777777">
        <w:trPr>
          <w:trHeight w:val="430"/>
        </w:trPr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BCAD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1.8 Is your organisation: </w:t>
            </w:r>
            <w:proofErr w:type="gramStart"/>
            <w:r>
              <w:rPr>
                <w:sz w:val="22"/>
                <w:szCs w:val="22"/>
              </w:rPr>
              <w:t>( Please</w:t>
            </w:r>
            <w:proofErr w:type="gramEnd"/>
            <w:r>
              <w:rPr>
                <w:sz w:val="22"/>
                <w:szCs w:val="22"/>
              </w:rPr>
              <w:t xml:space="preserve"> tick </w:t>
            </w:r>
            <w:proofErr w:type="spellStart"/>
            <w:r>
              <w:rPr>
                <w:sz w:val="22"/>
                <w:szCs w:val="22"/>
              </w:rPr>
              <w:t>mark,whichever</w:t>
            </w:r>
            <w:proofErr w:type="spellEnd"/>
            <w:r>
              <w:rPr>
                <w:sz w:val="22"/>
                <w:szCs w:val="22"/>
              </w:rPr>
              <w:t xml:space="preserve"> is applicable)</w:t>
            </w:r>
          </w:p>
          <w:p w14:paraId="1F250D38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E50C" w14:textId="77777777" w:rsidR="001D37C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Public Limited Company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</w:p>
        </w:tc>
      </w:tr>
      <w:tr w:rsidR="001D37C4" w14:paraId="2ADE6DC6" w14:textId="77777777">
        <w:trPr>
          <w:trHeight w:val="430"/>
        </w:trPr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3A3D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FF673" w14:textId="77777777" w:rsidR="001D37C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limited Company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</w:p>
        </w:tc>
      </w:tr>
      <w:tr w:rsidR="001D37C4" w14:paraId="28D27DDF" w14:textId="77777777">
        <w:trPr>
          <w:trHeight w:val="430"/>
        </w:trPr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61029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B674" w14:textId="77777777" w:rsidR="001D37C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partnership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</w:p>
        </w:tc>
      </w:tr>
      <w:tr w:rsidR="001D37C4" w14:paraId="124026A1" w14:textId="77777777">
        <w:trPr>
          <w:trHeight w:val="430"/>
        </w:trPr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A5E9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0A394" w14:textId="77777777" w:rsidR="001D37C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sole proprietor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</w:p>
        </w:tc>
      </w:tr>
      <w:tr w:rsidR="001D37C4" w14:paraId="20B44BBF" w14:textId="77777777">
        <w:trPr>
          <w:trHeight w:val="430"/>
        </w:trPr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BB5D" w14:textId="77777777" w:rsidR="001D37C4" w:rsidRDefault="001D37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C68F" w14:textId="77777777" w:rsidR="001D37C4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Other (please specify) </w:t>
            </w: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</w:p>
        </w:tc>
      </w:tr>
      <w:tr w:rsidR="001D37C4" w14:paraId="59561C70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922A" w14:textId="6F4F7AE8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2.0 Technical Approach- Maximum </w:t>
            </w:r>
            <w:r w:rsidR="0030343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 xml:space="preserve"> page</w:t>
            </w:r>
          </w:p>
        </w:tc>
      </w:tr>
      <w:tr w:rsidR="001D37C4" w14:paraId="0696751F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E3F4" w14:textId="3AC91832" w:rsidR="001D37C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Highlight </w:t>
            </w:r>
            <w:r w:rsidR="00303439">
              <w:rPr>
                <w:sz w:val="22"/>
                <w:szCs w:val="22"/>
                <w:highlight w:val="white"/>
              </w:rPr>
              <w:t>the</w:t>
            </w:r>
            <w:r>
              <w:rPr>
                <w:sz w:val="22"/>
                <w:szCs w:val="22"/>
                <w:highlight w:val="white"/>
              </w:rPr>
              <w:t xml:space="preserve"> detailed methodology on how the assignment will be conducted</w:t>
            </w:r>
          </w:p>
          <w:p w14:paraId="796EFDB9" w14:textId="096ADCE4" w:rsidR="001D37C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Organisational capacity statement, include past experiences and activities related to the specifications listed in the TOR. List of 3-4 previous similar assignments undertaken within the last 3 years.</w:t>
            </w:r>
            <w:r w:rsidR="00303439">
              <w:rPr>
                <w:sz w:val="22"/>
                <w:szCs w:val="22"/>
                <w:highlight w:val="white"/>
              </w:rPr>
              <w:t xml:space="preserve"> </w:t>
            </w:r>
            <w:r>
              <w:rPr>
                <w:sz w:val="22"/>
                <w:szCs w:val="22"/>
                <w:highlight w:val="white"/>
              </w:rPr>
              <w:t>Reference information must include the location, and brief description of work performed and outcome.</w:t>
            </w:r>
          </w:p>
          <w:p w14:paraId="3208AC9A" w14:textId="77777777" w:rsidR="001D37C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A clear and comprehensive proposed work plan, outlining the major activities, people responsible and time schedule for the period of assignment </w:t>
            </w:r>
          </w:p>
          <w:p w14:paraId="4D45B751" w14:textId="77777777" w:rsidR="001D37C4" w:rsidRDefault="00000000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0" w:after="16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lastRenderedPageBreak/>
              <w:t>Attach any relevant documents in favour of the previous relevant work (links, live or dummy dashboard) as applicable.</w:t>
            </w:r>
          </w:p>
        </w:tc>
      </w:tr>
      <w:tr w:rsidR="001D37C4" w14:paraId="5CDBE1E9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13AF" w14:textId="1F293239" w:rsidR="001D37C4" w:rsidRDefault="003034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333333"/>
                <w:sz w:val="22"/>
                <w:szCs w:val="22"/>
                <w:highlight w:val="white"/>
              </w:rPr>
            </w:pPr>
            <w:r>
              <w:rPr>
                <w:b/>
                <w:color w:val="333333"/>
                <w:sz w:val="22"/>
                <w:szCs w:val="22"/>
                <w:highlight w:val="white"/>
              </w:rPr>
              <w:lastRenderedPageBreak/>
              <w:t>3.0 References</w:t>
            </w:r>
          </w:p>
        </w:tc>
      </w:tr>
      <w:tr w:rsidR="001D37C4" w14:paraId="319129DB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69077" w14:textId="608144CF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provide contact details of at least </w:t>
            </w:r>
            <w:r w:rsidR="0030343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clients’ references, which GNDR may contact </w:t>
            </w:r>
            <w:r w:rsidR="00303439">
              <w:rPr>
                <w:sz w:val="22"/>
                <w:szCs w:val="22"/>
              </w:rPr>
              <w:t>(preferably</w:t>
            </w:r>
            <w:r>
              <w:rPr>
                <w:sz w:val="22"/>
                <w:szCs w:val="22"/>
              </w:rPr>
              <w:t xml:space="preserve"> organisations with similar requirements).</w:t>
            </w:r>
            <w:r w:rsidR="0030343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Annex attachment</w:t>
            </w:r>
          </w:p>
        </w:tc>
      </w:tr>
      <w:tr w:rsidR="001D37C4" w14:paraId="6C794B93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7D5E" w14:textId="47EB68A0" w:rsidR="001D37C4" w:rsidRDefault="003034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4.0 Environmental and Ethical practices</w:t>
            </w:r>
          </w:p>
        </w:tc>
      </w:tr>
      <w:tr w:rsidR="001D37C4" w14:paraId="52552A2A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2ABC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do you ensure environment and ethical practices and/or social responsibility?</w:t>
            </w:r>
          </w:p>
        </w:tc>
      </w:tr>
      <w:tr w:rsidR="001D37C4" w14:paraId="24239317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6C1E" w14:textId="6D889B47" w:rsidR="001D37C4" w:rsidRDefault="003034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5.0 Subcontracting</w:t>
            </w:r>
          </w:p>
        </w:tc>
      </w:tr>
      <w:tr w:rsidR="001D37C4" w14:paraId="2A89C4AD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AB2E" w14:textId="26406A6B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If you intend to </w:t>
            </w:r>
            <w:r w:rsidR="00303439">
              <w:rPr>
                <w:sz w:val="22"/>
                <w:szCs w:val="22"/>
              </w:rPr>
              <w:t>subcontract</w:t>
            </w:r>
            <w:r>
              <w:rPr>
                <w:sz w:val="22"/>
                <w:szCs w:val="22"/>
              </w:rPr>
              <w:t xml:space="preserve"> to deliver this </w:t>
            </w:r>
            <w:r w:rsidR="00303439">
              <w:rPr>
                <w:sz w:val="22"/>
                <w:szCs w:val="22"/>
              </w:rPr>
              <w:t>service,</w:t>
            </w:r>
            <w:r>
              <w:rPr>
                <w:sz w:val="22"/>
                <w:szCs w:val="22"/>
              </w:rPr>
              <w:t xml:space="preserve"> please provide details</w:t>
            </w:r>
          </w:p>
        </w:tc>
      </w:tr>
      <w:tr w:rsidR="001D37C4" w14:paraId="0E8645E2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E6D6" w14:textId="3E4D1553" w:rsidR="001D37C4" w:rsidRDefault="003034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6.0 Applicant’s Capacity</w:t>
            </w:r>
          </w:p>
        </w:tc>
      </w:tr>
      <w:tr w:rsidR="001D37C4" w14:paraId="6D15042B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3B40A" w14:textId="77777777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Pls provide summary details on your capacity to deliver the service.</w:t>
            </w:r>
          </w:p>
          <w:p w14:paraId="6A8EB24E" w14:textId="65A0C9FE" w:rsidR="001D37C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Briefly describe the team and its proposed personnel, indicating what role </w:t>
            </w:r>
            <w:proofErr w:type="gramStart"/>
            <w:r>
              <w:rPr>
                <w:sz w:val="22"/>
                <w:szCs w:val="22"/>
                <w:highlight w:val="white"/>
              </w:rPr>
              <w:t>each individual</w:t>
            </w:r>
            <w:proofErr w:type="gramEnd"/>
            <w:r>
              <w:rPr>
                <w:sz w:val="22"/>
                <w:szCs w:val="22"/>
                <w:highlight w:val="white"/>
              </w:rPr>
              <w:t xml:space="preserve"> will have; Indicate the Lead Consultant: provide a maximum of 5- 8 paragraphs highlighting related assignment completed, role in the completed assignment. Other team members’ (who will be involved in the assignment) 2-</w:t>
            </w:r>
            <w:r w:rsidR="00303439">
              <w:rPr>
                <w:sz w:val="22"/>
                <w:szCs w:val="22"/>
                <w:highlight w:val="white"/>
              </w:rPr>
              <w:t>3 paragraphs</w:t>
            </w:r>
            <w:r>
              <w:rPr>
                <w:sz w:val="22"/>
                <w:szCs w:val="22"/>
                <w:highlight w:val="white"/>
              </w:rPr>
              <w:t xml:space="preserve"> highlighting related assignment completed and role</w:t>
            </w:r>
          </w:p>
          <w:p w14:paraId="7F5B4FE5" w14:textId="77777777" w:rsidR="001D37C4" w:rsidRDefault="00000000">
            <w:pPr>
              <w:widowControl w:val="0"/>
              <w:numPr>
                <w:ilvl w:val="0"/>
                <w:numId w:val="2"/>
              </w:numPr>
              <w:spacing w:before="0" w:after="0" w:line="240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Detailed CVs of team members to be provided as an attachment.</w:t>
            </w:r>
          </w:p>
        </w:tc>
      </w:tr>
      <w:tr w:rsidR="001D37C4" w14:paraId="751B5393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DC8C0" w14:textId="30A0F692" w:rsidR="001D37C4" w:rsidRDefault="00303439">
            <w:pPr>
              <w:widowControl w:val="0"/>
              <w:spacing w:before="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7.0 Other Details</w:t>
            </w:r>
          </w:p>
        </w:tc>
      </w:tr>
      <w:tr w:rsidR="001D37C4" w14:paraId="34C56BF1" w14:textId="77777777">
        <w:trPr>
          <w:trHeight w:val="43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228D6" w14:textId="6472085D" w:rsidR="001D37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Submissions must be in English and typed single-spaced using Times New Roman font size 12, format with a complete set of appendices/attachments as applicable.</w:t>
            </w:r>
            <w:r w:rsidR="00303439">
              <w:rPr>
                <w:sz w:val="22"/>
                <w:szCs w:val="22"/>
                <w:highlight w:val="white"/>
              </w:rPr>
              <w:t xml:space="preserve"> </w:t>
            </w:r>
            <w:r>
              <w:rPr>
                <w:highlight w:val="white"/>
              </w:rPr>
              <w:t>The technical proposal should not exceed 7 pages.</w:t>
            </w:r>
          </w:p>
        </w:tc>
      </w:tr>
      <w:tr w:rsidR="001D37C4" w14:paraId="3812CEB5" w14:textId="77777777" w:rsidTr="00303439">
        <w:trPr>
          <w:trHeight w:val="821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F0D5" w14:textId="77777777" w:rsidR="001D37C4" w:rsidRDefault="00000000">
            <w:pPr>
              <w:widowControl w:val="0"/>
              <w:shd w:val="clear" w:color="auto" w:fill="FFFFFF"/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Submitted proposals must clearly demonstrate alignment with the format outlined above and with the appropriate level of </w:t>
            </w:r>
            <w:proofErr w:type="spellStart"/>
            <w:proofErr w:type="gramStart"/>
            <w:r>
              <w:rPr>
                <w:sz w:val="22"/>
                <w:szCs w:val="22"/>
                <w:highlight w:val="white"/>
              </w:rPr>
              <w:t>details.</w:t>
            </w:r>
            <w:r>
              <w:rPr>
                <w:sz w:val="22"/>
                <w:szCs w:val="22"/>
              </w:rPr>
              <w:t>GNDR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retains the right to terminate this RFP or modify the requirements upon notification to the Offerors.</w:t>
            </w:r>
          </w:p>
        </w:tc>
      </w:tr>
    </w:tbl>
    <w:p w14:paraId="4490B97D" w14:textId="77777777" w:rsidR="001D37C4" w:rsidRDefault="001D37C4">
      <w:pPr>
        <w:rPr>
          <w:sz w:val="22"/>
          <w:szCs w:val="22"/>
        </w:rPr>
      </w:pPr>
    </w:p>
    <w:sectPr w:rsidR="001D37C4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984" w:right="1132" w:bottom="1440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FDFF0" w14:textId="77777777" w:rsidR="003C0DF8" w:rsidRDefault="003C0DF8">
      <w:pPr>
        <w:spacing w:before="0" w:after="0" w:line="240" w:lineRule="auto"/>
      </w:pPr>
      <w:r>
        <w:separator/>
      </w:r>
    </w:p>
  </w:endnote>
  <w:endnote w:type="continuationSeparator" w:id="0">
    <w:p w14:paraId="631C191B" w14:textId="77777777" w:rsidR="003C0DF8" w:rsidRDefault="003C0D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d Hat Text">
    <w:charset w:val="00"/>
    <w:family w:val="auto"/>
    <w:pitch w:val="default"/>
    <w:embedRegular r:id="rId1" w:fontKey="{947C4E5E-0DC2-4B4E-9798-F45B5C282984}"/>
    <w:embedBold r:id="rId2" w:fontKey="{00DF09E4-9762-43DD-B359-3C11C6D5830B}"/>
  </w:font>
  <w:font w:name="Red Hat Text Medium">
    <w:charset w:val="00"/>
    <w:family w:val="auto"/>
    <w:pitch w:val="default"/>
    <w:embedRegular r:id="rId3" w:fontKey="{8A7C30D3-3FB0-4083-8A18-FD85A221DC31}"/>
  </w:font>
  <w:font w:name="Red Hat Text Light">
    <w:charset w:val="00"/>
    <w:family w:val="auto"/>
    <w:pitch w:val="default"/>
    <w:embedRegular r:id="rId4" w:fontKey="{9AA10253-B766-4C90-80E0-0EE3BADC6B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D98D44-AEAB-448B-8087-4E47148DE3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3818EE-F053-4DEA-846A-703B8980B4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1D799" w14:textId="77777777" w:rsidR="001D37C4" w:rsidRDefault="001D37C4">
    <w:pPr>
      <w:pStyle w:val="Heading5"/>
      <w:rPr>
        <w:sz w:val="18"/>
        <w:szCs w:val="18"/>
      </w:rPr>
    </w:pPr>
    <w:bookmarkStart w:id="2" w:name="_3dy6vkm" w:colFirst="0" w:colLast="0"/>
    <w:bookmarkEnd w:id="2"/>
  </w:p>
  <w:p w14:paraId="39F8D7EF" w14:textId="7F695FBD" w:rsidR="001D37C4" w:rsidRDefault="00000000">
    <w:pPr>
      <w:pStyle w:val="Heading5"/>
      <w:rPr>
        <w:sz w:val="18"/>
        <w:szCs w:val="18"/>
      </w:rPr>
    </w:pPr>
    <w:bookmarkStart w:id="3" w:name="_1t3h5sf" w:colFirst="0" w:colLast="0"/>
    <w:bookmarkEnd w:id="3"/>
    <w:r>
      <w:rPr>
        <w:sz w:val="18"/>
        <w:szCs w:val="18"/>
      </w:rPr>
      <w:t>gndr.org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303439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BCF2A" w14:textId="77777777" w:rsidR="001D37C4" w:rsidRDefault="001D37C4">
    <w:pPr>
      <w:pStyle w:val="Heading5"/>
    </w:pPr>
    <w:bookmarkStart w:id="4" w:name="_1fob9te" w:colFirst="0" w:colLast="0"/>
    <w:bookmarkEnd w:id="4"/>
  </w:p>
  <w:p w14:paraId="5EA78307" w14:textId="77777777" w:rsidR="001D37C4" w:rsidRDefault="00000000">
    <w:pPr>
      <w:pStyle w:val="Heading5"/>
      <w:rPr>
        <w:rFonts w:ascii="Red Hat Text" w:eastAsia="Red Hat Text" w:hAnsi="Red Hat Text" w:cs="Red Hat Text"/>
      </w:rPr>
    </w:pPr>
    <w:bookmarkStart w:id="5" w:name="_3znysh7" w:colFirst="0" w:colLast="0"/>
    <w:bookmarkEnd w:id="5"/>
    <w:r>
      <w:t xml:space="preserve"> </w:t>
    </w:r>
  </w:p>
  <w:p w14:paraId="5B5A9EA6" w14:textId="77777777" w:rsidR="001D37C4" w:rsidRDefault="00000000">
    <w:pPr>
      <w:pStyle w:val="Heading5"/>
      <w:rPr>
        <w:rFonts w:ascii="Red Hat Text" w:eastAsia="Red Hat Text" w:hAnsi="Red Hat Text" w:cs="Red Hat Text"/>
        <w:color w:val="0092B6"/>
        <w:sz w:val="18"/>
        <w:szCs w:val="18"/>
      </w:rPr>
    </w:pPr>
    <w:bookmarkStart w:id="6" w:name="_2et92p0" w:colFirst="0" w:colLast="0"/>
    <w:bookmarkEnd w:id="6"/>
    <w:r>
      <w:rPr>
        <w:rFonts w:ascii="Red Hat Text" w:eastAsia="Red Hat Text" w:hAnsi="Red Hat Text" w:cs="Red Hat Text"/>
        <w:color w:val="0092B6"/>
        <w:sz w:val="18"/>
        <w:szCs w:val="18"/>
      </w:rPr>
      <w:t>Global Network of Civil Society Organisations for Disaster Reduction (GNDR)</w:t>
    </w:r>
  </w:p>
  <w:p w14:paraId="3E8530DA" w14:textId="77777777" w:rsidR="001D37C4" w:rsidRDefault="00000000">
    <w:pPr>
      <w:pStyle w:val="Heading5"/>
      <w:rPr>
        <w:sz w:val="18"/>
        <w:szCs w:val="18"/>
      </w:rPr>
    </w:pPr>
    <w:bookmarkStart w:id="7" w:name="_tyjcwt" w:colFirst="0" w:colLast="0"/>
    <w:bookmarkEnd w:id="7"/>
    <w:r>
      <w:rPr>
        <w:sz w:val="18"/>
        <w:szCs w:val="18"/>
      </w:rPr>
      <w:t xml:space="preserve">Registered charity no. 1141471. Company limited by guarantee registered in England &amp; Wales no. 07374358 </w:t>
    </w:r>
    <w:r>
      <w:rPr>
        <w:sz w:val="18"/>
        <w:szCs w:val="18"/>
      </w:rPr>
      <w:br/>
      <w:t>Registered office: 8 Waldegrave Rd, Teddington, London, TW11 8HT, UK</w:t>
    </w:r>
    <w:r>
      <w:rPr>
        <w:sz w:val="20"/>
        <w:szCs w:val="20"/>
      </w:rPr>
      <w:br/>
    </w:r>
    <w:r>
      <w:rPr>
        <w:sz w:val="16"/>
        <w:szCs w:val="16"/>
      </w:rPr>
      <w:t>+44 (0)2089 777726</w:t>
    </w:r>
    <w:r>
      <w:rPr>
        <w:sz w:val="18"/>
        <w:szCs w:val="18"/>
      </w:rPr>
      <w:t xml:space="preserve"> | info@gndr.org | gndr.org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80610" w14:textId="77777777" w:rsidR="003C0DF8" w:rsidRDefault="003C0DF8">
      <w:pPr>
        <w:spacing w:before="0" w:after="0" w:line="240" w:lineRule="auto"/>
      </w:pPr>
      <w:r>
        <w:separator/>
      </w:r>
    </w:p>
  </w:footnote>
  <w:footnote w:type="continuationSeparator" w:id="0">
    <w:p w14:paraId="78B4E977" w14:textId="77777777" w:rsidR="003C0DF8" w:rsidRDefault="003C0D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275F" w14:textId="77777777" w:rsidR="001D37C4" w:rsidRDefault="001D37C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A26FA" w14:textId="77777777" w:rsidR="001D37C4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DCA18B" wp14:editId="102E0B45">
          <wp:simplePos x="0" y="0"/>
          <wp:positionH relativeFrom="column">
            <wp:posOffset>-142873</wp:posOffset>
          </wp:positionH>
          <wp:positionV relativeFrom="paragraph">
            <wp:posOffset>-38098</wp:posOffset>
          </wp:positionV>
          <wp:extent cx="2125122" cy="10163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464" t="-17280" r="-2067" b="-17280"/>
                  <a:stretch>
                    <a:fillRect/>
                  </a:stretch>
                </pic:blipFill>
                <pic:spPr>
                  <a:xfrm>
                    <a:off x="0" y="0"/>
                    <a:ext cx="2125122" cy="1016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362B52" w14:textId="77777777" w:rsidR="001D37C4" w:rsidRDefault="001D37C4">
    <w:pPr>
      <w:rPr>
        <w:sz w:val="11"/>
        <w:szCs w:val="11"/>
      </w:rPr>
    </w:pPr>
  </w:p>
  <w:p w14:paraId="1B28D536" w14:textId="77777777" w:rsidR="001D37C4" w:rsidRDefault="001D37C4">
    <w:pPr>
      <w:rPr>
        <w:sz w:val="7"/>
        <w:szCs w:val="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DE2"/>
    <w:multiLevelType w:val="multilevel"/>
    <w:tmpl w:val="A99C6A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70A3F"/>
    <w:multiLevelType w:val="multilevel"/>
    <w:tmpl w:val="79343F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CB08F8"/>
    <w:multiLevelType w:val="multilevel"/>
    <w:tmpl w:val="9222A96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4A457D"/>
    <w:multiLevelType w:val="multilevel"/>
    <w:tmpl w:val="33FA4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96809561">
    <w:abstractNumId w:val="0"/>
  </w:num>
  <w:num w:numId="2" w16cid:durableId="860824282">
    <w:abstractNumId w:val="1"/>
  </w:num>
  <w:num w:numId="3" w16cid:durableId="1489245074">
    <w:abstractNumId w:val="3"/>
  </w:num>
  <w:num w:numId="4" w16cid:durableId="1293562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7C4"/>
    <w:rsid w:val="000145C1"/>
    <w:rsid w:val="001D37C4"/>
    <w:rsid w:val="00303439"/>
    <w:rsid w:val="0035683F"/>
    <w:rsid w:val="003C0DF8"/>
    <w:rsid w:val="008D64FD"/>
    <w:rsid w:val="00A3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40832"/>
  <w15:docId w15:val="{A7ADC723-EFF0-F04D-853C-817F690F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ed Hat Text" w:eastAsia="Red Hat Text" w:hAnsi="Red Hat Text" w:cs="Red Hat Text"/>
        <w:color w:val="5B5B5B"/>
        <w:sz w:val="23"/>
        <w:szCs w:val="23"/>
        <w:lang w:val="en-GB" w:eastAsia="en-GB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600" w:line="240" w:lineRule="auto"/>
      <w:outlineLvl w:val="0"/>
    </w:pPr>
    <w:rPr>
      <w:b/>
      <w:color w:val="0092B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60"/>
      <w:outlineLvl w:val="1"/>
    </w:pPr>
    <w:rPr>
      <w:rFonts w:ascii="Red Hat Text Medium" w:eastAsia="Red Hat Text Medium" w:hAnsi="Red Hat Text Medium" w:cs="Red Hat Text Medium"/>
      <w:color w:val="F59C00"/>
      <w:sz w:val="25"/>
      <w:szCs w:val="25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60" w:after="160"/>
      <w:outlineLvl w:val="2"/>
    </w:pPr>
    <w:rPr>
      <w:rFonts w:ascii="Red Hat Text Medium" w:eastAsia="Red Hat Text Medium" w:hAnsi="Red Hat Text Medium" w:cs="Red Hat Text Medium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360" w:after="160"/>
      <w:outlineLvl w:val="3"/>
    </w:pPr>
    <w:rPr>
      <w:color w:val="0092B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60" w:after="60" w:line="240" w:lineRule="auto"/>
      <w:outlineLvl w:val="4"/>
    </w:pPr>
    <w:rPr>
      <w:rFonts w:ascii="Red Hat Text Light" w:eastAsia="Red Hat Text Light" w:hAnsi="Red Hat Text Light" w:cs="Red Hat Text Light"/>
      <w:sz w:val="21"/>
      <w:szCs w:val="2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5"/>
    </w:pPr>
    <w:rPr>
      <w:rFonts w:ascii="Red Hat Text Medium" w:eastAsia="Red Hat Text Medium" w:hAnsi="Red Hat Text Medium" w:cs="Red Hat Text Medium"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100" w:line="240" w:lineRule="auto"/>
    </w:pPr>
    <w:rPr>
      <w:b/>
      <w:color w:val="0092B6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00" w:after="300" w:line="240" w:lineRule="auto"/>
    </w:pPr>
    <w:rPr>
      <w:rFonts w:ascii="Red Hat Text Medium" w:eastAsia="Red Hat Text Medium" w:hAnsi="Red Hat Text Medium" w:cs="Red Hat Text Medium"/>
      <w:color w:val="F59C00"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Polazzi</dc:creator>
  <cp:lastModifiedBy>Valeria Polazzi</cp:lastModifiedBy>
  <cp:revision>2</cp:revision>
  <dcterms:created xsi:type="dcterms:W3CDTF">2025-01-27T09:50:00Z</dcterms:created>
  <dcterms:modified xsi:type="dcterms:W3CDTF">2025-01-27T09:50:00Z</dcterms:modified>
</cp:coreProperties>
</file>